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7428A" w14:textId="77777777" w:rsidR="0040193A" w:rsidRPr="00393B2A" w:rsidRDefault="0040193A" w:rsidP="00393B2A">
      <w:pPr>
        <w:jc w:val="center"/>
        <w:rPr>
          <w:b/>
        </w:rPr>
      </w:pPr>
      <w:r w:rsidRPr="00393B2A">
        <w:rPr>
          <w:b/>
        </w:rPr>
        <w:t>Introduction to Scientific Argumentation</w:t>
      </w:r>
    </w:p>
    <w:p w14:paraId="57004DAC" w14:textId="77777777" w:rsidR="0040193A" w:rsidRPr="00393B2A" w:rsidRDefault="0040193A" w:rsidP="00393B2A">
      <w:pPr>
        <w:jc w:val="center"/>
        <w:rPr>
          <w:b/>
        </w:rPr>
      </w:pPr>
      <w:r w:rsidRPr="00393B2A">
        <w:rPr>
          <w:b/>
        </w:rPr>
        <w:t>Due Friday, November 18</w:t>
      </w:r>
      <w:r w:rsidRPr="00393B2A">
        <w:rPr>
          <w:b/>
          <w:vertAlign w:val="superscript"/>
        </w:rPr>
        <w:t>th</w:t>
      </w:r>
      <w:r w:rsidRPr="00393B2A">
        <w:rPr>
          <w:b/>
        </w:rPr>
        <w:t xml:space="preserve">, 2016 to your </w:t>
      </w:r>
      <w:proofErr w:type="spellStart"/>
      <w:r w:rsidRPr="00393B2A">
        <w:rPr>
          <w:b/>
        </w:rPr>
        <w:t>UofIBox</w:t>
      </w:r>
      <w:proofErr w:type="spellEnd"/>
      <w:r w:rsidRPr="00393B2A">
        <w:rPr>
          <w:b/>
        </w:rPr>
        <w:t xml:space="preserve"> folder</w:t>
      </w:r>
    </w:p>
    <w:p w14:paraId="41B09966" w14:textId="77777777" w:rsidR="0040193A" w:rsidRPr="00393B2A" w:rsidRDefault="0040193A"/>
    <w:p w14:paraId="2EF9B6B2" w14:textId="77777777" w:rsidR="0040193A" w:rsidRPr="00393B2A" w:rsidRDefault="0040193A"/>
    <w:p w14:paraId="3CE29FEF" w14:textId="77777777" w:rsidR="00881145" w:rsidRPr="00393B2A" w:rsidRDefault="00881145">
      <w:r w:rsidRPr="00393B2A">
        <w:t>Scientific Question:</w:t>
      </w:r>
    </w:p>
    <w:p w14:paraId="5D1E626C" w14:textId="77777777" w:rsidR="00881145" w:rsidRPr="00393B2A" w:rsidRDefault="00881145"/>
    <w:p w14:paraId="71B2B7D3" w14:textId="77777777" w:rsidR="00881145" w:rsidRPr="00393B2A" w:rsidRDefault="00881145">
      <w:pPr>
        <w:rPr>
          <w:b/>
        </w:rPr>
      </w:pPr>
      <w:r w:rsidRPr="00393B2A">
        <w:t xml:space="preserve">What causes the seasons on Earth? Is it the changes in distance caused by the </w:t>
      </w:r>
      <w:r w:rsidR="00EA6405" w:rsidRPr="00393B2A">
        <w:t>eccentricity</w:t>
      </w:r>
      <w:r w:rsidRPr="00393B2A">
        <w:t xml:space="preserve"> of the Earth’s orbit</w:t>
      </w:r>
      <w:r w:rsidR="00EA6405" w:rsidRPr="00393B2A">
        <w:t xml:space="preserve"> around the Sun</w:t>
      </w:r>
      <w:r w:rsidRPr="00393B2A">
        <w:t xml:space="preserve">? </w:t>
      </w:r>
      <w:r w:rsidR="00EA6405" w:rsidRPr="00393B2A">
        <w:t>Is it the changes in the Sun-Earth distance caused by the Earth’s axial tilt? Is it the changes in the angle of the Sun in our local sky due to Earth’s axial tilt? Is it some combination of these factors?</w:t>
      </w:r>
      <w:r w:rsidR="008072B0" w:rsidRPr="00393B2A">
        <w:t xml:space="preserve"> </w:t>
      </w:r>
      <w:r w:rsidR="008072B0" w:rsidRPr="00393B2A">
        <w:rPr>
          <w:b/>
        </w:rPr>
        <w:t>If it is a combination of factors, how much does each one contribute?</w:t>
      </w:r>
    </w:p>
    <w:p w14:paraId="70431DC0" w14:textId="77777777" w:rsidR="00881145" w:rsidRPr="00393B2A" w:rsidRDefault="00881145">
      <w:bookmarkStart w:id="0" w:name="_GoBack"/>
      <w:bookmarkEnd w:id="0"/>
    </w:p>
    <w:p w14:paraId="59D93194" w14:textId="77777777" w:rsidR="005161C6" w:rsidRPr="00393B2A" w:rsidRDefault="005161C6">
      <w:r w:rsidRPr="00393B2A">
        <w:t>Original Argument:</w:t>
      </w:r>
    </w:p>
    <w:p w14:paraId="7C4FEB14" w14:textId="77777777" w:rsidR="005161C6" w:rsidRPr="00393B2A" w:rsidRDefault="005161C6"/>
    <w:p w14:paraId="20FA692F" w14:textId="77777777" w:rsidR="005161C6" w:rsidRPr="00393B2A" w:rsidRDefault="004701A6">
      <w:r w:rsidRPr="00393B2A">
        <w:t xml:space="preserve">This is your original answer to question e of the Seasons Lab. You must highlight the </w:t>
      </w:r>
      <w:r w:rsidRPr="00393B2A">
        <w:rPr>
          <w:color w:val="FF0000"/>
        </w:rPr>
        <w:t>claim in red</w:t>
      </w:r>
      <w:r w:rsidRPr="00393B2A">
        <w:t xml:space="preserve">, </w:t>
      </w:r>
      <w:r w:rsidRPr="00393B2A">
        <w:rPr>
          <w:color w:val="3366FF"/>
        </w:rPr>
        <w:t>evidence in blue,</w:t>
      </w:r>
      <w:r w:rsidRPr="00393B2A">
        <w:t xml:space="preserve"> and </w:t>
      </w:r>
      <w:r w:rsidRPr="00393B2A">
        <w:rPr>
          <w:color w:val="008000"/>
        </w:rPr>
        <w:t>reasoning in green.</w:t>
      </w:r>
    </w:p>
    <w:p w14:paraId="41A200EC" w14:textId="77777777" w:rsidR="005161C6" w:rsidRPr="00393B2A" w:rsidRDefault="005161C6"/>
    <w:p w14:paraId="7F0A3732" w14:textId="77777777" w:rsidR="005161C6" w:rsidRPr="00393B2A" w:rsidRDefault="005161C6">
      <w:r w:rsidRPr="00393B2A">
        <w:t>Revised Argument:</w:t>
      </w:r>
    </w:p>
    <w:p w14:paraId="45F474B9" w14:textId="77777777" w:rsidR="005161C6" w:rsidRPr="00393B2A" w:rsidRDefault="005161C6">
      <w:r w:rsidRPr="00393B2A">
        <w:t xml:space="preserve"> </w:t>
      </w:r>
    </w:p>
    <w:p w14:paraId="4E2EA4EA" w14:textId="77777777" w:rsidR="004701A6" w:rsidRPr="00393B2A" w:rsidRDefault="004701A6">
      <w:pPr>
        <w:rPr>
          <w:color w:val="FF0000"/>
        </w:rPr>
      </w:pPr>
      <w:r w:rsidRPr="00393B2A">
        <w:rPr>
          <w:color w:val="FF0000"/>
        </w:rPr>
        <w:t xml:space="preserve">Your revised claim must be specific and completely answer each of the questions listed above. The easiest way to make sure you’ve completely answered the question is to copy each question and turn it into a statement. Don’t forget to take a stand on how much each factor contributes to the </w:t>
      </w:r>
      <w:proofErr w:type="gramStart"/>
      <w:r w:rsidRPr="00393B2A">
        <w:rPr>
          <w:color w:val="FF0000"/>
        </w:rPr>
        <w:t>seasons</w:t>
      </w:r>
      <w:proofErr w:type="gramEnd"/>
      <w:r w:rsidRPr="00393B2A">
        <w:rPr>
          <w:color w:val="FF0000"/>
        </w:rPr>
        <w:t xml:space="preserve"> phenomenon.</w:t>
      </w:r>
    </w:p>
    <w:p w14:paraId="6E797853" w14:textId="77777777" w:rsidR="004701A6" w:rsidRPr="00393B2A" w:rsidRDefault="004701A6">
      <w:pPr>
        <w:rPr>
          <w:color w:val="FF0000"/>
        </w:rPr>
      </w:pPr>
    </w:p>
    <w:p w14:paraId="450A07C1" w14:textId="77777777" w:rsidR="004701A6" w:rsidRPr="00393B2A" w:rsidRDefault="004701A6">
      <w:pPr>
        <w:rPr>
          <w:color w:val="3366FF"/>
        </w:rPr>
      </w:pPr>
      <w:r w:rsidRPr="00393B2A">
        <w:rPr>
          <w:color w:val="3366FF"/>
        </w:rPr>
        <w:t>Your revised evidence should be sufficient and appropriate to support each of the claims made above.</w:t>
      </w:r>
    </w:p>
    <w:p w14:paraId="2CD85DD7" w14:textId="77777777" w:rsidR="004701A6" w:rsidRPr="00393B2A" w:rsidRDefault="004701A6">
      <w:pPr>
        <w:rPr>
          <w:color w:val="FF0000"/>
        </w:rPr>
      </w:pPr>
    </w:p>
    <w:p w14:paraId="0394DC13" w14:textId="77777777" w:rsidR="004701A6" w:rsidRPr="00393B2A" w:rsidRDefault="004701A6">
      <w:pPr>
        <w:rPr>
          <w:color w:val="008000"/>
        </w:rPr>
      </w:pPr>
      <w:r w:rsidRPr="00393B2A">
        <w:rPr>
          <w:color w:val="008000"/>
        </w:rPr>
        <w:t xml:space="preserve">Your reasoning should justify why each pieces of evidence supports </w:t>
      </w:r>
      <w:r w:rsidR="00393B2A" w:rsidRPr="00393B2A">
        <w:rPr>
          <w:color w:val="008000"/>
        </w:rPr>
        <w:t>one or more of your claims. You should draw on scientific principles to do this (</w:t>
      </w:r>
      <w:r w:rsidR="00393B2A" w:rsidRPr="00393B2A">
        <w:rPr>
          <w:rFonts w:cs="Arial"/>
          <w:color w:val="008000"/>
        </w:rPr>
        <w:t>i.e. as light becomes more concentrated on an absorbing surface it will heat up more quickly).</w:t>
      </w:r>
    </w:p>
    <w:sectPr w:rsidR="004701A6" w:rsidRPr="00393B2A"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9C9"/>
    <w:rsid w:val="002459C9"/>
    <w:rsid w:val="00393B2A"/>
    <w:rsid w:val="0040193A"/>
    <w:rsid w:val="004701A6"/>
    <w:rsid w:val="005161C6"/>
    <w:rsid w:val="00530844"/>
    <w:rsid w:val="008072B0"/>
    <w:rsid w:val="00881145"/>
    <w:rsid w:val="00EA6405"/>
    <w:rsid w:val="00EC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0753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203</Words>
  <Characters>1160</Characters>
  <Application>Microsoft Macintosh Word</Application>
  <DocSecurity>0</DocSecurity>
  <Lines>9</Lines>
  <Paragraphs>2</Paragraphs>
  <ScaleCrop>false</ScaleCrop>
  <Company>University of Illinois Laboratory High School</Company>
  <LinksUpToDate>false</LinksUpToDate>
  <CharactersWithSpaces>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3</cp:revision>
  <dcterms:created xsi:type="dcterms:W3CDTF">2016-11-17T19:49:00Z</dcterms:created>
  <dcterms:modified xsi:type="dcterms:W3CDTF">2016-11-17T19:53:00Z</dcterms:modified>
</cp:coreProperties>
</file>